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E244" w14:textId="77777777" w:rsidR="007D58E7" w:rsidRDefault="00015880">
      <w:pPr>
        <w:spacing w:after="0" w:line="259" w:lineRule="auto"/>
        <w:ind w:left="-57" w:firstLine="0"/>
      </w:pPr>
      <w:r>
        <w:rPr>
          <w:noProof/>
        </w:rPr>
        <w:drawing>
          <wp:inline distT="0" distB="0" distL="0" distR="0" wp14:anchorId="5A8EA358" wp14:editId="2D1D3CFB">
            <wp:extent cx="5403051" cy="1080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3051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F2F2E" w14:textId="77777777" w:rsidR="007D58E7" w:rsidRDefault="00015880">
      <w:pPr>
        <w:spacing w:after="100" w:line="259" w:lineRule="auto"/>
        <w:ind w:left="1510" w:firstLine="0"/>
        <w:jc w:val="center"/>
      </w:pPr>
      <w:r>
        <w:rPr>
          <w:sz w:val="32"/>
          <w:u w:val="single" w:color="000000"/>
        </w:rPr>
        <w:t>POSUDEK - DIPLOMOVÁ PRÁCE</w:t>
      </w:r>
    </w:p>
    <w:tbl>
      <w:tblPr>
        <w:tblStyle w:val="TableGrid"/>
        <w:tblW w:w="9655" w:type="dxa"/>
        <w:tblInd w:w="0" w:type="dxa"/>
        <w:tblLook w:val="04A0" w:firstRow="1" w:lastRow="0" w:firstColumn="1" w:lastColumn="0" w:noHBand="0" w:noVBand="1"/>
      </w:tblPr>
      <w:tblGrid>
        <w:gridCol w:w="3628"/>
        <w:gridCol w:w="6027"/>
      </w:tblGrid>
      <w:tr w:rsidR="007D58E7" w14:paraId="4CEB071B" w14:textId="77777777">
        <w:trPr>
          <w:trHeight w:val="31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3491E7CE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AUTOR/-KA PRÁCE: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5C76997C" w14:textId="19A95EBE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57B81FC0" w14:textId="77777777">
        <w:trPr>
          <w:trHeight w:val="59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6F7C8793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NÁZEV PRÁCE: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1769FA68" w14:textId="11A4622A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375A200E" w14:textId="77777777">
        <w:trPr>
          <w:trHeight w:val="35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4DA6FCE3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OBOR STUDIA: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1A407F23" w14:textId="0D8EF4F4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6D1A5AF5" w14:textId="77777777">
        <w:trPr>
          <w:trHeight w:val="353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178C97B9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AUTOR/-KA POSUDKU: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07A5577F" w14:textId="4057F707" w:rsidR="007D58E7" w:rsidRDefault="007D58E7">
            <w:pPr>
              <w:spacing w:after="0" w:line="259" w:lineRule="auto"/>
              <w:ind w:left="0" w:firstLine="0"/>
            </w:pPr>
          </w:p>
        </w:tc>
      </w:tr>
      <w:tr w:rsidR="007D58E7" w14:paraId="0A0CC06E" w14:textId="77777777">
        <w:trPr>
          <w:trHeight w:val="310"/>
        </w:trP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14:paraId="27204F35" w14:textId="77777777" w:rsidR="007D58E7" w:rsidRDefault="00015880">
            <w:pPr>
              <w:spacing w:after="0" w:line="259" w:lineRule="auto"/>
              <w:ind w:left="0" w:firstLine="0"/>
            </w:pPr>
            <w:r>
              <w:t xml:space="preserve">TYP POSUDKU: </w:t>
            </w:r>
          </w:p>
        </w:tc>
        <w:tc>
          <w:tcPr>
            <w:tcW w:w="6026" w:type="dxa"/>
            <w:tcBorders>
              <w:top w:val="nil"/>
              <w:left w:val="nil"/>
              <w:bottom w:val="nil"/>
              <w:right w:val="nil"/>
            </w:tcBorders>
          </w:tcPr>
          <w:p w14:paraId="3E5642AC" w14:textId="77777777" w:rsidR="007D58E7" w:rsidRDefault="00015880">
            <w:pPr>
              <w:spacing w:after="0" w:line="259" w:lineRule="auto"/>
              <w:ind w:left="0" w:firstLine="0"/>
              <w:rPr>
                <w:b w:val="0"/>
              </w:rPr>
            </w:pPr>
            <w:r>
              <w:rPr>
                <w:b w:val="0"/>
              </w:rPr>
              <w:t>Posudek vedoucího práce</w:t>
            </w:r>
          </w:p>
          <w:p w14:paraId="1D8B74CE" w14:textId="77777777" w:rsidR="00015880" w:rsidRDefault="00015880">
            <w:pPr>
              <w:spacing w:after="0" w:line="259" w:lineRule="auto"/>
              <w:ind w:left="0" w:firstLine="0"/>
            </w:pPr>
          </w:p>
        </w:tc>
      </w:tr>
    </w:tbl>
    <w:p w14:paraId="263EFB47" w14:textId="77777777" w:rsidR="007D58E7" w:rsidRDefault="00015880">
      <w:pPr>
        <w:numPr>
          <w:ilvl w:val="0"/>
          <w:numId w:val="1"/>
        </w:numPr>
        <w:spacing w:after="78"/>
        <w:ind w:hanging="260"/>
      </w:pPr>
      <w:r>
        <w:t>HODNOCENÍ OBSAHU PRÁCE:</w:t>
      </w:r>
    </w:p>
    <w:tbl>
      <w:tblPr>
        <w:tblStyle w:val="TableGrid"/>
        <w:tblW w:w="9638" w:type="dxa"/>
        <w:tblInd w:w="-57" w:type="dxa"/>
        <w:tblCellMar>
          <w:top w:w="9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7D58E7" w14:paraId="62E0E8D3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A98ED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Hodnocení obsahové stránky práce a splnění zadání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99689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26820297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C56F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Zpracování teoretické části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32AE9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287BF17B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1B71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Praktická část s výsledky a jejich diskuze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BADEB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  <w:tr w:rsidR="007D58E7" w14:paraId="41FF6253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BBEBF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Struktura, srozumitelnost a formální úroveň práce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16EAB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</w:tbl>
    <w:p w14:paraId="1B547340" w14:textId="4A8B69BE" w:rsidR="007D58E7" w:rsidRDefault="00FF469C">
      <w:pPr>
        <w:spacing w:after="828"/>
        <w:ind w:left="-5"/>
      </w:pPr>
      <w:r>
        <w:br/>
      </w:r>
      <w:r w:rsidR="00015880">
        <w:t>Komentář:</w:t>
      </w:r>
    </w:p>
    <w:p w14:paraId="6EC5E91A" w14:textId="77777777" w:rsidR="00015880" w:rsidRDefault="00015880">
      <w:pPr>
        <w:spacing w:after="828"/>
        <w:ind w:left="-5"/>
      </w:pPr>
    </w:p>
    <w:p w14:paraId="5EA1A035" w14:textId="77777777" w:rsidR="00015880" w:rsidRDefault="00015880">
      <w:pPr>
        <w:spacing w:after="828"/>
        <w:ind w:left="-5"/>
      </w:pPr>
    </w:p>
    <w:p w14:paraId="11D61CAB" w14:textId="77777777" w:rsidR="007D58E7" w:rsidRDefault="00015880">
      <w:pPr>
        <w:numPr>
          <w:ilvl w:val="0"/>
          <w:numId w:val="1"/>
        </w:numPr>
        <w:spacing w:after="0"/>
        <w:ind w:hanging="260"/>
      </w:pPr>
      <w:r>
        <w:t>HODNOCENÍ PŘÍSTUPU STUDENTA K ŘEŠENÍ PRÁCE:</w:t>
      </w:r>
    </w:p>
    <w:tbl>
      <w:tblPr>
        <w:tblStyle w:val="TableGrid"/>
        <w:tblW w:w="9638" w:type="dxa"/>
        <w:tblInd w:w="-57" w:type="dxa"/>
        <w:tblCellMar>
          <w:top w:w="94" w:type="dxa"/>
          <w:left w:w="57" w:type="dxa"/>
          <w:right w:w="115" w:type="dxa"/>
        </w:tblCellMar>
        <w:tblLook w:val="04A0" w:firstRow="1" w:lastRow="0" w:firstColumn="1" w:lastColumn="0" w:noHBand="0" w:noVBand="1"/>
      </w:tblPr>
      <w:tblGrid>
        <w:gridCol w:w="7937"/>
        <w:gridCol w:w="1701"/>
      </w:tblGrid>
      <w:tr w:rsidR="007D58E7" w14:paraId="2308A1D7" w14:textId="77777777">
        <w:trPr>
          <w:trHeight w:val="454"/>
        </w:trPr>
        <w:tc>
          <w:tcPr>
            <w:tcW w:w="7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68B5C" w14:textId="77777777" w:rsidR="007D58E7" w:rsidRDefault="00015880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Přístup studenta k řešení práce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D2DF4" w14:textId="77777777" w:rsidR="007D58E7" w:rsidRDefault="007D58E7">
            <w:pPr>
              <w:spacing w:after="160" w:line="259" w:lineRule="auto"/>
              <w:ind w:left="0" w:firstLine="0"/>
            </w:pPr>
          </w:p>
        </w:tc>
      </w:tr>
    </w:tbl>
    <w:p w14:paraId="1D35716D" w14:textId="77777777" w:rsidR="007D58E7" w:rsidRDefault="00015880">
      <w:pPr>
        <w:spacing w:after="828"/>
        <w:ind w:left="-5"/>
      </w:pPr>
      <w:r>
        <w:t>Komentář:</w:t>
      </w:r>
    </w:p>
    <w:p w14:paraId="095097AD" w14:textId="77777777" w:rsidR="00015880" w:rsidRDefault="00015880">
      <w:pPr>
        <w:spacing w:after="828"/>
        <w:ind w:left="-5"/>
      </w:pPr>
    </w:p>
    <w:p w14:paraId="264D1E8B" w14:textId="77777777" w:rsidR="007D58E7" w:rsidRDefault="00015880">
      <w:pPr>
        <w:numPr>
          <w:ilvl w:val="0"/>
          <w:numId w:val="1"/>
        </w:numPr>
        <w:ind w:hanging="260"/>
      </w:pPr>
      <w:r>
        <w:lastRenderedPageBreak/>
        <w:t>PODEZŘENÍ Z PLAGIÁTORSTVÍ:</w:t>
      </w:r>
    </w:p>
    <w:p w14:paraId="779979F5" w14:textId="77777777" w:rsidR="007D58E7" w:rsidRDefault="00015880">
      <w:pPr>
        <w:spacing w:after="437" w:line="259" w:lineRule="auto"/>
        <w:ind w:left="0" w:firstLine="0"/>
        <w:rPr>
          <w:b w:val="0"/>
        </w:rPr>
      </w:pPr>
      <w:r>
        <w:rPr>
          <w:b w:val="0"/>
        </w:rPr>
        <w:t>není podezření na plagiát</w:t>
      </w:r>
    </w:p>
    <w:p w14:paraId="2E355EB8" w14:textId="77777777" w:rsidR="00015880" w:rsidRDefault="00015880">
      <w:pPr>
        <w:spacing w:after="437" w:line="259" w:lineRule="auto"/>
        <w:ind w:left="0" w:firstLine="0"/>
      </w:pPr>
    </w:p>
    <w:p w14:paraId="48E6185A" w14:textId="2A2C4B66" w:rsidR="00015880" w:rsidRDefault="00015880" w:rsidP="00015880">
      <w:pPr>
        <w:numPr>
          <w:ilvl w:val="0"/>
          <w:numId w:val="1"/>
        </w:numPr>
        <w:spacing w:after="431"/>
        <w:ind w:hanging="260"/>
      </w:pPr>
      <w:r>
        <w:t>ZÁVĚREČNÉ HODNOCENÍ PRÁCE:</w:t>
      </w:r>
      <w:r>
        <w:br/>
      </w:r>
      <w:r>
        <w:br/>
      </w:r>
      <w:r>
        <w:br/>
      </w:r>
    </w:p>
    <w:p w14:paraId="5945E908" w14:textId="77777777" w:rsidR="007D58E7" w:rsidRDefault="00015880">
      <w:pPr>
        <w:ind w:left="-5"/>
      </w:pPr>
      <w:r>
        <w:t>Hodnocení práce:</w:t>
      </w:r>
    </w:p>
    <w:p w14:paraId="6A09C9A5" w14:textId="77777777" w:rsidR="007D58E7" w:rsidRDefault="00015880">
      <w:pPr>
        <w:ind w:left="-5"/>
      </w:pPr>
      <w:r>
        <w:t>Klasifikace:</w:t>
      </w:r>
    </w:p>
    <w:p w14:paraId="1489B4CE" w14:textId="77777777" w:rsidR="007D58E7" w:rsidRDefault="00015880">
      <w:pPr>
        <w:spacing w:after="2975"/>
        <w:ind w:left="-5"/>
      </w:pPr>
      <w:r>
        <w:t>K DISKUSI PŘI OBHAJOBĚ DOPORUČUJI TATO TÉMATA / TYTO OTÁZKY</w:t>
      </w:r>
    </w:p>
    <w:p w14:paraId="01EA11F7" w14:textId="0DB871EA" w:rsidR="007D58E7" w:rsidRDefault="00015880">
      <w:pPr>
        <w:ind w:left="-5"/>
      </w:pPr>
      <w:r>
        <w:t xml:space="preserve">DATUM: </w:t>
      </w:r>
    </w:p>
    <w:p w14:paraId="55D1B10F" w14:textId="77777777" w:rsidR="00015880" w:rsidRDefault="00015880">
      <w:pPr>
        <w:ind w:left="-5"/>
      </w:pPr>
    </w:p>
    <w:p w14:paraId="0BBFDD04" w14:textId="0E488C8A" w:rsidR="007D58E7" w:rsidRDefault="00015880">
      <w:pPr>
        <w:ind w:left="-5"/>
      </w:pPr>
      <w:r>
        <w:t xml:space="preserve">HODNOTIL: </w:t>
      </w:r>
    </w:p>
    <w:p w14:paraId="2715E329" w14:textId="77777777" w:rsidR="00015880" w:rsidRDefault="00015880">
      <w:pPr>
        <w:ind w:left="-5"/>
      </w:pPr>
    </w:p>
    <w:sectPr w:rsidR="00015880">
      <w:pgSz w:w="11906" w:h="16838"/>
      <w:pgMar w:top="850" w:right="2417" w:bottom="2092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F7750"/>
    <w:multiLevelType w:val="hybridMultilevel"/>
    <w:tmpl w:val="0DCEF090"/>
    <w:lvl w:ilvl="0" w:tplc="5784B84A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41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484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BCD3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48C2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6DB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1CFF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9CCC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2611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36552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E7"/>
    <w:rsid w:val="00015880"/>
    <w:rsid w:val="00341297"/>
    <w:rsid w:val="007D58E7"/>
    <w:rsid w:val="00F3721C"/>
    <w:rsid w:val="00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64B92"/>
  <w15:docId w15:val="{F3A2DEBB-E820-4C0B-95F8-E370FE6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47" w:line="265" w:lineRule="auto"/>
      <w:ind w:left="10" w:hanging="1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Pistekova Andrea</dc:creator>
  <cp:keywords/>
  <cp:lastModifiedBy>Dufek Veronika</cp:lastModifiedBy>
  <cp:revision>3</cp:revision>
  <dcterms:created xsi:type="dcterms:W3CDTF">2026-05-04T10:45:00Z</dcterms:created>
  <dcterms:modified xsi:type="dcterms:W3CDTF">2026-05-21T13:14:00Z</dcterms:modified>
</cp:coreProperties>
</file>